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45" w:rsidRPr="00C315BC" w:rsidRDefault="00A21321" w:rsidP="00C315BC">
      <w:pPr>
        <w:jc w:val="center"/>
        <w:rPr>
          <w:b/>
        </w:rPr>
      </w:pPr>
      <w:r w:rsidRPr="00C315BC">
        <w:rPr>
          <w:b/>
        </w:rPr>
        <w:t>Рейтинг студентов группы 1-38ЛС-2</w:t>
      </w:r>
    </w:p>
    <w:p w:rsidR="00A21321" w:rsidRDefault="00A21321">
      <w:r>
        <w:t>Уважаемые студенты и родители!</w:t>
      </w:r>
    </w:p>
    <w:p w:rsidR="00A21321" w:rsidRDefault="00A21321">
      <w:r>
        <w:t>Предлагаю вам ознакомиться с рейтингом студентов группы. При расчете рейтинга учитывались два критерия:</w:t>
      </w:r>
    </w:p>
    <w:p w:rsidR="00A21321" w:rsidRDefault="00A21321" w:rsidP="00A21321">
      <w:pPr>
        <w:pStyle w:val="a3"/>
        <w:numPr>
          <w:ilvl w:val="0"/>
          <w:numId w:val="1"/>
        </w:numPr>
      </w:pPr>
      <w:r>
        <w:t xml:space="preserve">Успеваемость студента по результатам межсессионной аттестации </w:t>
      </w:r>
    </w:p>
    <w:p w:rsidR="00A21321" w:rsidRDefault="00A21321">
      <w:r>
        <w:t xml:space="preserve">В этом случае балл за успеваемость определяется как средний балл с учетом всех оценок, полученных по отдельным предметам. При этом каждой оценке соответствует следующее количество баллов: отлично = 5 баллов, хорошо = 4 балла, удовлетворительно – 3 балла, неудовлетворительно – 2 балла, н/а = 0 баллов. </w:t>
      </w:r>
    </w:p>
    <w:p w:rsidR="00A21321" w:rsidRDefault="00A21321" w:rsidP="00A21321">
      <w:pPr>
        <w:pStyle w:val="a3"/>
        <w:numPr>
          <w:ilvl w:val="0"/>
          <w:numId w:val="1"/>
        </w:numPr>
      </w:pPr>
      <w:r>
        <w:t>Посещаемость учебных занятий по результатам 2-х месяцев</w:t>
      </w:r>
    </w:p>
    <w:p w:rsidR="00A21321" w:rsidRDefault="00A21321">
      <w:r>
        <w:t>В данном случае студенту за каждую неделю выставляется оценка в зависимости от количества пропущенных часов и дополнительная оценка за процент пропусков по уважительной причине за месяц.</w:t>
      </w:r>
    </w:p>
    <w:p w:rsidR="00A21321" w:rsidRDefault="00A21321">
      <w:r>
        <w:t>Общее количество часов, которые с</w:t>
      </w:r>
      <w:r w:rsidR="00C315BC">
        <w:t>ту</w:t>
      </w:r>
      <w:r>
        <w:t xml:space="preserve">дент обязан </w:t>
      </w:r>
      <w:r w:rsidR="00C315BC">
        <w:t>отучиться составляет 36 ч. в неделю. Соответственно, при определенном количестве пропущенных часов он получает следующие баллы:</w:t>
      </w:r>
    </w:p>
    <w:tbl>
      <w:tblPr>
        <w:tblW w:w="3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93"/>
      </w:tblGrid>
      <w:tr w:rsidR="00C315BC" w:rsidRPr="00C315BC" w:rsidTr="00C315BC">
        <w:trPr>
          <w:trHeight w:val="255"/>
        </w:trPr>
        <w:tc>
          <w:tcPr>
            <w:tcW w:w="2835" w:type="dxa"/>
            <w:shd w:val="clear" w:color="auto" w:fill="auto"/>
            <w:noWrap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пропущенных часов за неделю</w:t>
            </w:r>
          </w:p>
        </w:tc>
        <w:tc>
          <w:tcPr>
            <w:tcW w:w="893" w:type="dxa"/>
            <w:shd w:val="clear" w:color="auto" w:fill="auto"/>
            <w:noWrap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C315BC" w:rsidRPr="00C315BC" w:rsidTr="00C315BC">
        <w:trPr>
          <w:trHeight w:val="255"/>
        </w:trPr>
        <w:tc>
          <w:tcPr>
            <w:tcW w:w="2835" w:type="dxa"/>
            <w:shd w:val="clear" w:color="auto" w:fill="auto"/>
            <w:noWrap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 до 4</w:t>
            </w:r>
          </w:p>
        </w:tc>
        <w:tc>
          <w:tcPr>
            <w:tcW w:w="893" w:type="dxa"/>
            <w:shd w:val="clear" w:color="auto" w:fill="auto"/>
            <w:noWrap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315BC" w:rsidRPr="00C315BC" w:rsidTr="00C315BC">
        <w:trPr>
          <w:trHeight w:val="255"/>
        </w:trPr>
        <w:tc>
          <w:tcPr>
            <w:tcW w:w="2835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 до10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315BC" w:rsidRPr="00C315BC" w:rsidTr="00C315BC">
        <w:trPr>
          <w:trHeight w:val="255"/>
        </w:trPr>
        <w:tc>
          <w:tcPr>
            <w:tcW w:w="2835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11 до 20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315BC" w:rsidRPr="00C315BC" w:rsidTr="00C315BC">
        <w:trPr>
          <w:trHeight w:val="255"/>
        </w:trPr>
        <w:tc>
          <w:tcPr>
            <w:tcW w:w="2835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20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C315BC" w:rsidRDefault="00C315BC"/>
    <w:p w:rsidR="00C315BC" w:rsidRDefault="00C315BC">
      <w:r>
        <w:t>Дополнительные баллы за процент «уважительных» пропусков определяется следующим образом: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88"/>
      </w:tblGrid>
      <w:tr w:rsidR="00C315BC" w:rsidRPr="00C315BC" w:rsidTr="00C315BC">
        <w:trPr>
          <w:trHeight w:val="255"/>
        </w:trPr>
        <w:tc>
          <w:tcPr>
            <w:tcW w:w="3969" w:type="dxa"/>
            <w:shd w:val="clear" w:color="auto" w:fill="auto"/>
            <w:noWrap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пропущенных часов от месячного объема учебной нагрузки по уважительной причине</w:t>
            </w:r>
          </w:p>
        </w:tc>
        <w:tc>
          <w:tcPr>
            <w:tcW w:w="988" w:type="dxa"/>
            <w:shd w:val="clear" w:color="auto" w:fill="auto"/>
            <w:noWrap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C315BC" w:rsidRPr="00C315BC" w:rsidTr="00C315BC">
        <w:trPr>
          <w:trHeight w:val="255"/>
        </w:trPr>
        <w:tc>
          <w:tcPr>
            <w:tcW w:w="3969" w:type="dxa"/>
            <w:shd w:val="clear" w:color="auto" w:fill="auto"/>
            <w:noWrap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91..100</w:t>
            </w:r>
          </w:p>
        </w:tc>
        <w:tc>
          <w:tcPr>
            <w:tcW w:w="988" w:type="dxa"/>
            <w:shd w:val="clear" w:color="auto" w:fill="auto"/>
            <w:noWrap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C315BC" w:rsidRPr="00C315BC" w:rsidTr="00C315BC">
        <w:trPr>
          <w:trHeight w:val="255"/>
        </w:trPr>
        <w:tc>
          <w:tcPr>
            <w:tcW w:w="3969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315BC" w:rsidRPr="00C315BC" w:rsidTr="00C315BC">
        <w:trPr>
          <w:trHeight w:val="255"/>
        </w:trPr>
        <w:tc>
          <w:tcPr>
            <w:tcW w:w="3969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60…79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315BC" w:rsidRPr="00C315BC" w:rsidTr="00C315BC">
        <w:trPr>
          <w:trHeight w:val="255"/>
        </w:trPr>
        <w:tc>
          <w:tcPr>
            <w:tcW w:w="3969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45…59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315BC" w:rsidRPr="00C315BC" w:rsidTr="00C315BC">
        <w:trPr>
          <w:trHeight w:val="255"/>
        </w:trPr>
        <w:tc>
          <w:tcPr>
            <w:tcW w:w="3969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25…44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315BC" w:rsidRPr="00C315BC" w:rsidTr="00C315BC">
        <w:trPr>
          <w:trHeight w:val="255"/>
        </w:trPr>
        <w:tc>
          <w:tcPr>
            <w:tcW w:w="3969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0…24</w:t>
            </w:r>
          </w:p>
        </w:tc>
        <w:tc>
          <w:tcPr>
            <w:tcW w:w="988" w:type="dxa"/>
            <w:shd w:val="clear" w:color="auto" w:fill="auto"/>
            <w:noWrap/>
            <w:hideMark/>
          </w:tcPr>
          <w:p w:rsidR="00C315BC" w:rsidRPr="00C315BC" w:rsidRDefault="00C315BC" w:rsidP="00C31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C315BC" w:rsidRDefault="00C315BC"/>
    <w:p w:rsidR="00C315BC" w:rsidRDefault="00C315BC">
      <w:r>
        <w:t>Общий рейтинг определяется как среднее значение от среднего балла успеваемости и среднего балла посещаемости.</w:t>
      </w:r>
    </w:p>
    <w:p w:rsidR="00C315BC" w:rsidRDefault="00C315BC">
      <w:r>
        <w:t>По итогам расчетов места в рейтинге распределились следующим образом:</w:t>
      </w:r>
    </w:p>
    <w:p w:rsidR="00C315BC" w:rsidRDefault="00C315BC"/>
    <w:p w:rsidR="00C315BC" w:rsidRDefault="00C315BC"/>
    <w:p w:rsidR="00C315BC" w:rsidRDefault="00C315BC"/>
    <w:p w:rsidR="00C315BC" w:rsidRDefault="00C315BC"/>
    <w:p w:rsidR="00C315BC" w:rsidRPr="002C0A55" w:rsidRDefault="00C315BC">
      <w:pPr>
        <w:rPr>
          <w:b/>
        </w:rPr>
      </w:pPr>
      <w:r w:rsidRPr="002C0A55">
        <w:rPr>
          <w:b/>
        </w:rPr>
        <w:lastRenderedPageBreak/>
        <w:t>РЕЙТИНГ СТУДЕНТОВ по успеваемости</w:t>
      </w:r>
    </w:p>
    <w:tbl>
      <w:tblPr>
        <w:tblW w:w="4952" w:type="dxa"/>
        <w:tblLook w:val="04A0" w:firstRow="1" w:lastRow="0" w:firstColumn="1" w:lastColumn="0" w:noHBand="0" w:noVBand="1"/>
      </w:tblPr>
      <w:tblGrid>
        <w:gridCol w:w="1129"/>
        <w:gridCol w:w="1592"/>
        <w:gridCol w:w="2231"/>
      </w:tblGrid>
      <w:tr w:rsidR="002C0A55" w:rsidRPr="00C315BC" w:rsidTr="002C0A5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Успеваемость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средний балл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студента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Мещерская В.С.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Львова А.Р.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Мельцаева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Савина У.А.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Левченко К.А.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Матвеева П.В.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Шуникова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Бондарева В.И.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Грош Н.А.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Калинова Ю.А.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Ратникова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Д.М.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Ильина С.С.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Калинова Д.С.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Степанова К.И.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Христофорова А.А.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Перминова П.В.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Смирнова А.Р.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Маркова А.Е.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Погосян Т.Т.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Розов Д.С.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Синев И.Г.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Смирнова А.И.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Шевкина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Эрнендес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Перес А.-П.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Егорова В.В.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Яфарова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Авдеева А.С.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Дроздова В.А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Никитюк П.Ю.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Старовойтов А.А.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Зеленков С.С.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Симонова В.А.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Цой Д.Д.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Агапова И.В.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Бабичева В.А.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Васильев В.М.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Медведева Д.А.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Багдасарян З.С.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Егерев М.Г.</w:t>
            </w:r>
          </w:p>
        </w:tc>
      </w:tr>
      <w:tr w:rsidR="002C0A55" w:rsidRPr="00C315BC" w:rsidTr="002C0A55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55" w:rsidRPr="00C315BC" w:rsidRDefault="002C0A55" w:rsidP="002C0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участвует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55" w:rsidRPr="00C315BC" w:rsidRDefault="002C0A55" w:rsidP="002C0A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Дагаев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Е. С.-Э.</w:t>
            </w:r>
          </w:p>
        </w:tc>
      </w:tr>
    </w:tbl>
    <w:p w:rsidR="00C315BC" w:rsidRDefault="00C315BC"/>
    <w:p w:rsidR="002C0A55" w:rsidRDefault="002C0A55">
      <w:pPr>
        <w:rPr>
          <w:b/>
        </w:rPr>
      </w:pPr>
      <w:r>
        <w:rPr>
          <w:b/>
        </w:rPr>
        <w:br w:type="page"/>
      </w:r>
    </w:p>
    <w:p w:rsidR="002C0A55" w:rsidRPr="002C0A55" w:rsidRDefault="002C0A55" w:rsidP="002C0A55">
      <w:pPr>
        <w:rPr>
          <w:b/>
        </w:rPr>
      </w:pPr>
      <w:r w:rsidRPr="002C0A55">
        <w:rPr>
          <w:b/>
        </w:rPr>
        <w:lastRenderedPageBreak/>
        <w:t xml:space="preserve">РЕЙТИНГ СТУДЕНТОВ по </w:t>
      </w:r>
      <w:r>
        <w:rPr>
          <w:b/>
        </w:rPr>
        <w:t>посещаемости учебных занятий</w:t>
      </w:r>
    </w:p>
    <w:tbl>
      <w:tblPr>
        <w:tblW w:w="5641" w:type="dxa"/>
        <w:tblLook w:val="04A0" w:firstRow="1" w:lastRow="0" w:firstColumn="1" w:lastColumn="0" w:noHBand="0" w:noVBand="1"/>
      </w:tblPr>
      <w:tblGrid>
        <w:gridCol w:w="1129"/>
        <w:gridCol w:w="2127"/>
        <w:gridCol w:w="2385"/>
      </w:tblGrid>
      <w:tr w:rsidR="00F736FB" w:rsidRPr="00C315BC" w:rsidTr="00F736F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 за посещение занятий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студента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Бондарева В.И.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Грош Н.А.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Матвеева П.В.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Смирнова А.Р.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Эрнендес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Перес А.-П.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  <w:t>Калинова Д.С.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Розов Д.С.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Мельцаева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Мещерская В.С.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Христофорова А.А.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Ильина С.С.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Львова А.Р.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Маркова А.Е.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Погосян Т.Т.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Савина У.А.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Ратникова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Д.М.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Шевкина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Шуникова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  <w:t>Левченко К.А.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Егорова В.В.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Авдеева А.С.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Синев И.Г.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Яфарова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  <w:t>Калинова Ю.А.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Старовойтов А.А.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Степанова К.И.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Перминова П.В.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Никитюк П.Ю.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Дроздова В.А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Бабичева В.А.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Смирнова А.И.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Цой Д.Д.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Багдасарян З.С.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Дагаев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Е. С.-Э.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Зеленков С.С.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Симонова В.А.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Медведева Д.А.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Агапова И.В.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Васильев В.М.</w:t>
            </w:r>
          </w:p>
        </w:tc>
      </w:tr>
      <w:tr w:rsidR="00F736FB" w:rsidRPr="00C315BC" w:rsidTr="00F736F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Егерев М.Г.</w:t>
            </w:r>
          </w:p>
        </w:tc>
      </w:tr>
    </w:tbl>
    <w:p w:rsidR="00C315BC" w:rsidRDefault="00C315BC"/>
    <w:p w:rsidR="002C0A55" w:rsidRDefault="002C0A55">
      <w:pPr>
        <w:rPr>
          <w:b/>
        </w:rPr>
      </w:pPr>
      <w:r>
        <w:rPr>
          <w:b/>
        </w:rPr>
        <w:br w:type="page"/>
      </w:r>
    </w:p>
    <w:p w:rsidR="002C0A55" w:rsidRPr="002C0A55" w:rsidRDefault="002C0A55" w:rsidP="002C0A55">
      <w:pPr>
        <w:rPr>
          <w:b/>
        </w:rPr>
      </w:pPr>
      <w:r>
        <w:rPr>
          <w:b/>
        </w:rPr>
        <w:lastRenderedPageBreak/>
        <w:t xml:space="preserve">СВОДНЫЙ </w:t>
      </w:r>
      <w:r w:rsidRPr="002C0A55">
        <w:rPr>
          <w:b/>
        </w:rPr>
        <w:t xml:space="preserve">РЕЙТИНГ СТУДЕНТОВ по </w:t>
      </w:r>
      <w:r>
        <w:rPr>
          <w:b/>
        </w:rPr>
        <w:t>успеваемости и посещаемости учебных занятий</w:t>
      </w:r>
    </w:p>
    <w:tbl>
      <w:tblPr>
        <w:tblW w:w="6137" w:type="dxa"/>
        <w:tblLook w:val="04A0" w:firstRow="1" w:lastRow="0" w:firstColumn="1" w:lastColumn="0" w:noHBand="0" w:noVBand="1"/>
      </w:tblPr>
      <w:tblGrid>
        <w:gridCol w:w="1049"/>
        <w:gridCol w:w="2428"/>
        <w:gridCol w:w="2660"/>
      </w:tblGrid>
      <w:tr w:rsidR="00F736FB" w:rsidRPr="00C315BC" w:rsidTr="00F736FB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средний балл за успеваемость и явку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студента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Матвеева П.В.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Мещерская В.С.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Мельцаева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Бондарева В.И.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Грош Н.А.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  <w:t>Калинова Д.С.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Львова А.Р.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Савина У.А.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Смирнова А.Р.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Эрнендес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Перес А.-П.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Розов Д.С.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Ильина С.С.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Христофорова А.А.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Шуникова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М.А.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  <w:t>Левченко К.А.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Ратникова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Д.М.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Маркова А.Е.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F736FB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</w:pPr>
            <w:r w:rsidRPr="00F736FB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ru-RU"/>
              </w:rPr>
              <w:t>Калинова Ю.А.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Погосян Т.Т.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Шевкина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Степанова К.И.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Егорова В.В.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Синев И.Г.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Перминова П.В.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Яфарова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Авдеева А.С.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Смирнова А.И.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Старовойтов А.А.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Никитюк П.Ю.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Дроздова В.А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Зеленков С.С.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Симонова В.А.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Цой Д.Д.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Бабичева В.А.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Багдасарян З.С.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Медведева Д.А.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BB005D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Агапова И.В.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BB005D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Васильев В.М.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BB005D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15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Егерев М.Г.</w:t>
            </w:r>
          </w:p>
        </w:tc>
      </w:tr>
      <w:tr w:rsidR="00F736FB" w:rsidRPr="00C315BC" w:rsidTr="00F736F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участвует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FB" w:rsidRPr="00C315BC" w:rsidRDefault="00F736FB" w:rsidP="00F736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proofErr w:type="spellStart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Дагаев</w:t>
            </w:r>
            <w:proofErr w:type="spellEnd"/>
            <w:r w:rsidRPr="00C315B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Е. С.-Э.</w:t>
            </w:r>
          </w:p>
        </w:tc>
      </w:tr>
    </w:tbl>
    <w:p w:rsidR="00C315BC" w:rsidRDefault="00C315BC"/>
    <w:p w:rsidR="00C315BC" w:rsidRDefault="00C315BC"/>
    <w:sectPr w:rsidR="00C3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475"/>
    <w:multiLevelType w:val="hybridMultilevel"/>
    <w:tmpl w:val="B68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21"/>
    <w:rsid w:val="00022345"/>
    <w:rsid w:val="002C0A55"/>
    <w:rsid w:val="00A21321"/>
    <w:rsid w:val="00BB005D"/>
    <w:rsid w:val="00C315BC"/>
    <w:rsid w:val="00D7625D"/>
    <w:rsid w:val="00F736FB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6370"/>
  <w15:chartTrackingRefBased/>
  <w15:docId w15:val="{2CC472ED-E822-49BF-AE72-3339876A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Склярова</dc:creator>
  <cp:keywords/>
  <dc:description/>
  <cp:lastModifiedBy>Екатерина Склярова</cp:lastModifiedBy>
  <cp:revision>3</cp:revision>
  <dcterms:created xsi:type="dcterms:W3CDTF">2018-11-03T17:55:00Z</dcterms:created>
  <dcterms:modified xsi:type="dcterms:W3CDTF">2018-11-06T18:03:00Z</dcterms:modified>
</cp:coreProperties>
</file>